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402"/>
      </w:tblGrid>
      <w:tr w:rsidR="00065FE4" w:rsidRPr="00C912B6" w:rsidTr="00065FE4">
        <w:trPr>
          <w:tblCellSpacing w:w="0" w:type="dxa"/>
        </w:trPr>
        <w:tc>
          <w:tcPr>
            <w:tcW w:w="2250" w:type="pct"/>
            <w:hideMark/>
          </w:tcPr>
          <w:p w:rsidR="00065FE4" w:rsidRPr="00C912B6" w:rsidRDefault="00065FE4" w:rsidP="0006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000" w:type="pct"/>
            <w:hideMark/>
          </w:tcPr>
          <w:p w:rsidR="00065FE4" w:rsidRPr="00C912B6" w:rsidRDefault="00C912B6" w:rsidP="0006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46 </w:t>
            </w:r>
            <w:r w:rsidR="00065FE4"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ження про розкриття інформації </w:t>
            </w:r>
            <w:r w:rsidR="00065FE4"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емітентами цінних паперів </w:t>
            </w:r>
            <w:r w:rsidR="00065FE4"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2 розділу VІ)</w:t>
            </w:r>
          </w:p>
        </w:tc>
      </w:tr>
    </w:tbl>
    <w:p w:rsidR="00C912B6" w:rsidRDefault="00C912B6" w:rsidP="001D3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" w:name="n891"/>
      <w:bookmarkEnd w:id="1"/>
    </w:p>
    <w:p w:rsidR="00065FE4" w:rsidRPr="00C912B6" w:rsidRDefault="00065FE4" w:rsidP="001D3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912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ІНФОРМАЦІЯ </w:t>
      </w:r>
      <w:r w:rsidRPr="00C912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в повідомленні про проведення загальних зборів</w:t>
      </w:r>
    </w:p>
    <w:p w:rsidR="00065FE4" w:rsidRPr="00C912B6" w:rsidRDefault="00065FE4" w:rsidP="001D3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" w:name="n892"/>
      <w:bookmarkEnd w:id="2"/>
      <w:r w:rsidRPr="00C912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(для розміщення в загальнодоступній інформаційній базі даних Комісії)</w:t>
      </w:r>
    </w:p>
    <w:p w:rsidR="00065FE4" w:rsidRPr="004B5BB5" w:rsidRDefault="00065FE4" w:rsidP="0006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" w:name="n893"/>
      <w:bookmarkEnd w:id="3"/>
      <w:r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>1. Дата, час та місце (із зазначенням номера кімнати, офіса або залу, куди мають прибути акціонери) проведення загальних зборів</w:t>
      </w:r>
      <w:r w:rsidR="001D35EB"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="001D35EB" w:rsidRPr="00C912B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1D35EB" w:rsidRPr="00C912B6">
        <w:rPr>
          <w:rFonts w:ascii="Times New Roman" w:hAnsi="Times New Roman" w:cs="Times New Roman"/>
          <w:b/>
          <w:bCs/>
          <w:sz w:val="24"/>
          <w:szCs w:val="24"/>
        </w:rPr>
        <w:t xml:space="preserve">29 січня 2016 року об 11.00. за адресою: </w:t>
      </w:r>
      <w:r w:rsidR="001D35EB" w:rsidRPr="00C912B6">
        <w:rPr>
          <w:rFonts w:ascii="Times New Roman" w:hAnsi="Times New Roman" w:cs="Times New Roman"/>
          <w:b/>
          <w:sz w:val="24"/>
          <w:szCs w:val="24"/>
        </w:rPr>
        <w:t>м. Київ, вул. Маршала Рибалка, буд. 11</w:t>
      </w:r>
      <w:r w:rsidR="001D35EB" w:rsidRPr="00C912B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912B6">
        <w:rPr>
          <w:rFonts w:ascii="Times New Roman" w:hAnsi="Times New Roman" w:cs="Times New Roman"/>
          <w:b/>
          <w:bCs/>
          <w:sz w:val="24"/>
          <w:szCs w:val="24"/>
        </w:rPr>
        <w:t>кімната 1.</w:t>
      </w:r>
    </w:p>
    <w:p w:rsidR="00065FE4" w:rsidRPr="00C912B6" w:rsidRDefault="00065FE4" w:rsidP="0006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" w:name="n894"/>
      <w:bookmarkEnd w:id="4"/>
      <w:r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>2. Час початку і закінчення реєстрації акціонерів для участі у загальних зборах</w:t>
      </w:r>
      <w:r w:rsidR="001D35EB"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C912B6" w:rsidRPr="00C912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початок реєстрації об</w:t>
      </w:r>
      <w:r w:rsidR="001D35EB" w:rsidRPr="00C91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10.00</w:t>
      </w:r>
      <w:r w:rsidR="00C912B6">
        <w:rPr>
          <w:rFonts w:ascii="Times New Roman" w:hAnsi="Times New Roman" w:cs="Times New Roman"/>
          <w:b/>
          <w:bCs/>
          <w:iCs/>
          <w:sz w:val="24"/>
          <w:szCs w:val="24"/>
        </w:rPr>
        <w:t>, закінчення реєстрації об</w:t>
      </w:r>
      <w:r w:rsidR="001D35EB" w:rsidRPr="00C91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10.50.  </w:t>
      </w:r>
    </w:p>
    <w:p w:rsidR="001D35EB" w:rsidRPr="00C912B6" w:rsidRDefault="00065FE4" w:rsidP="001D3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n895"/>
      <w:bookmarkEnd w:id="5"/>
      <w:r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>3. Дата складення переліку акціонерів, які мають право на участь у загальних зборах</w:t>
      </w:r>
      <w:r w:rsidR="001D35EB"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1D35EB" w:rsidRPr="00C912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станом</w:t>
      </w:r>
      <w:r w:rsidRPr="00C912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1D35EB" w:rsidRPr="00C912B6">
        <w:rPr>
          <w:rFonts w:ascii="Times New Roman" w:hAnsi="Times New Roman" w:cs="Times New Roman"/>
          <w:b/>
          <w:sz w:val="24"/>
          <w:szCs w:val="24"/>
        </w:rPr>
        <w:t xml:space="preserve">на 24 год.00хв. 25 січня 2016 року. </w:t>
      </w:r>
    </w:p>
    <w:p w:rsidR="00065FE4" w:rsidRPr="00C912B6" w:rsidRDefault="00065FE4" w:rsidP="004B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896"/>
      <w:bookmarkEnd w:id="6"/>
      <w:r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>4. Перелік питань, що виносяться на голосування, згідно з порядком денним</w:t>
      </w:r>
      <w:r w:rsidR="001D35EB"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:rsidR="001D35EB" w:rsidRPr="00C912B6" w:rsidRDefault="001D35EB" w:rsidP="004B5BB5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2B6">
        <w:rPr>
          <w:rFonts w:ascii="Times New Roman" w:hAnsi="Times New Roman" w:cs="Times New Roman"/>
          <w:iCs/>
          <w:sz w:val="24"/>
          <w:szCs w:val="24"/>
        </w:rPr>
        <w:t>Про обрання лічильної комісії.</w:t>
      </w:r>
    </w:p>
    <w:p w:rsidR="001D35EB" w:rsidRPr="00C912B6" w:rsidRDefault="001D35EB" w:rsidP="004B5BB5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2B6">
        <w:rPr>
          <w:rFonts w:ascii="Times New Roman" w:hAnsi="Times New Roman" w:cs="Times New Roman"/>
          <w:iCs/>
          <w:sz w:val="24"/>
          <w:szCs w:val="24"/>
        </w:rPr>
        <w:t>Про обрання Голови та Секретаря Загальних Зборів Товариства.</w:t>
      </w:r>
    </w:p>
    <w:p w:rsidR="001D35EB" w:rsidRPr="00C912B6" w:rsidRDefault="001D35EB" w:rsidP="001D35EB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2B6">
        <w:rPr>
          <w:rFonts w:ascii="Times New Roman" w:hAnsi="Times New Roman" w:cs="Times New Roman"/>
          <w:iCs/>
          <w:sz w:val="24"/>
          <w:szCs w:val="24"/>
        </w:rPr>
        <w:t>Про прийняття рішень з питань порядку проведення Загальних Зборів Товариства.</w:t>
      </w:r>
    </w:p>
    <w:p w:rsidR="001D35EB" w:rsidRPr="00C912B6" w:rsidRDefault="001D35EB" w:rsidP="001D35EB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2B6">
        <w:rPr>
          <w:rFonts w:ascii="Times New Roman" w:hAnsi="Times New Roman" w:cs="Times New Roman"/>
          <w:bCs/>
          <w:iCs/>
          <w:sz w:val="24"/>
          <w:szCs w:val="24"/>
        </w:rPr>
        <w:t>Про затвердження значних правочинів Товариства.</w:t>
      </w:r>
    </w:p>
    <w:p w:rsidR="001D35EB" w:rsidRPr="00C912B6" w:rsidRDefault="001D35EB" w:rsidP="001D35EB">
      <w:pPr>
        <w:numPr>
          <w:ilvl w:val="0"/>
          <w:numId w:val="1"/>
        </w:numPr>
        <w:tabs>
          <w:tab w:val="clear" w:pos="1069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2B6">
        <w:rPr>
          <w:rFonts w:ascii="Times New Roman" w:hAnsi="Times New Roman" w:cs="Times New Roman"/>
          <w:bCs/>
          <w:sz w:val="24"/>
          <w:szCs w:val="24"/>
        </w:rPr>
        <w:t>Про приватне</w:t>
      </w:r>
      <w:r w:rsidRPr="00C912B6">
        <w:rPr>
          <w:rFonts w:ascii="Times New Roman" w:hAnsi="Times New Roman" w:cs="Times New Roman"/>
          <w:sz w:val="24"/>
          <w:szCs w:val="24"/>
        </w:rPr>
        <w:t xml:space="preserve"> розміщення облігацій Товариства та визначення органу Товариства, якому надаються спеціальні повноваження щодо розміщення облігацій Товариства.</w:t>
      </w:r>
    </w:p>
    <w:p w:rsidR="001D35EB" w:rsidRPr="00C912B6" w:rsidRDefault="001D35EB" w:rsidP="001D35EB">
      <w:pPr>
        <w:numPr>
          <w:ilvl w:val="0"/>
          <w:numId w:val="1"/>
        </w:numPr>
        <w:shd w:val="clear" w:color="auto" w:fill="FFFFFF"/>
        <w:tabs>
          <w:tab w:val="clear" w:pos="1069"/>
          <w:tab w:val="num" w:pos="142"/>
        </w:tabs>
        <w:spacing w:after="0" w:line="240" w:lineRule="auto"/>
        <w:ind w:hanging="927"/>
        <w:rPr>
          <w:rFonts w:ascii="Times New Roman" w:hAnsi="Times New Roman" w:cs="Times New Roman"/>
          <w:iCs/>
          <w:sz w:val="24"/>
          <w:szCs w:val="24"/>
        </w:rPr>
      </w:pPr>
      <w:r w:rsidRPr="00C912B6">
        <w:rPr>
          <w:rFonts w:ascii="Times New Roman" w:hAnsi="Times New Roman" w:cs="Times New Roman"/>
          <w:bCs/>
          <w:sz w:val="24"/>
          <w:szCs w:val="24"/>
        </w:rPr>
        <w:t>Про затвердження проспекту емісії облігацій Товариства.</w:t>
      </w:r>
    </w:p>
    <w:p w:rsidR="00C912B6" w:rsidRPr="00C912B6" w:rsidRDefault="00C912B6" w:rsidP="00C912B6">
      <w:pP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iCs/>
          <w:sz w:val="24"/>
          <w:szCs w:val="24"/>
        </w:rPr>
      </w:pPr>
    </w:p>
    <w:p w:rsidR="001D35EB" w:rsidRPr="00C912B6" w:rsidRDefault="00065FE4" w:rsidP="00C912B6">
      <w:pPr>
        <w:rPr>
          <w:rFonts w:ascii="Times New Roman" w:hAnsi="Times New Roman" w:cs="Times New Roman"/>
          <w:b/>
          <w:sz w:val="24"/>
          <w:szCs w:val="24"/>
        </w:rPr>
      </w:pPr>
      <w:bookmarkStart w:id="7" w:name="n897"/>
      <w:bookmarkEnd w:id="7"/>
      <w:r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>5. Порядок ознайомлення акціонерів з матеріалами, з якими вони можуть ознайомитися під час підготовки до загальних зборів</w:t>
      </w:r>
      <w:r w:rsidR="001D35EB"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1D35EB" w:rsidRPr="00C912B6">
        <w:rPr>
          <w:rFonts w:ascii="Times New Roman" w:hAnsi="Times New Roman" w:cs="Times New Roman"/>
          <w:b/>
          <w:sz w:val="24"/>
          <w:szCs w:val="24"/>
        </w:rPr>
        <w:t xml:space="preserve">Акціонери можуть ознайомитися з матеріалами, необхідними для прийняття рішень з питань порядку денного Загальних Зборів, у робочий час (з 09.00 год. до 18.00 год., крім суботи та неділі, обідня перерва з 13.00 год. до 14.00 год.) за місцезнаходженням Товариства (04116, Україна, м. Київ, вул. Маршала Рибалка, буд. 11, к. 1). </w:t>
      </w:r>
    </w:p>
    <w:p w:rsidR="001D35EB" w:rsidRPr="00C912B6" w:rsidRDefault="001D35EB" w:rsidP="001D35E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12B6">
        <w:rPr>
          <w:rFonts w:ascii="Times New Roman" w:hAnsi="Times New Roman" w:cs="Times New Roman"/>
          <w:sz w:val="24"/>
          <w:szCs w:val="24"/>
        </w:rPr>
        <w:t>Посадова особа Товариства, відповідальна за порядок ознайомлення акціонерів з матеріалами – директор Товариства Марчук О.М. (+ 38 044) 207 53 40, 205 58 91, e-</w:t>
      </w:r>
      <w:proofErr w:type="spellStart"/>
      <w:r w:rsidRPr="00C912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912B6">
        <w:rPr>
          <w:rFonts w:ascii="Times New Roman" w:hAnsi="Times New Roman" w:cs="Times New Roman"/>
          <w:sz w:val="24"/>
          <w:szCs w:val="24"/>
        </w:rPr>
        <w:t xml:space="preserve">: </w:t>
      </w:r>
      <w:r w:rsidRPr="00C912B6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912B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912B6">
        <w:rPr>
          <w:rFonts w:ascii="Times New Roman" w:hAnsi="Times New Roman" w:cs="Times New Roman"/>
          <w:sz w:val="24"/>
          <w:szCs w:val="24"/>
          <w:lang w:val="en-US"/>
        </w:rPr>
        <w:t>gaztek</w:t>
      </w:r>
      <w:proofErr w:type="spellEnd"/>
      <w:r w:rsidRPr="00C912B6">
        <w:rPr>
          <w:rFonts w:ascii="Times New Roman" w:hAnsi="Times New Roman" w:cs="Times New Roman"/>
          <w:sz w:val="24"/>
          <w:szCs w:val="24"/>
        </w:rPr>
        <w:t>.</w:t>
      </w:r>
      <w:r w:rsidRPr="00C912B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912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12B6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C912B6">
        <w:rPr>
          <w:rFonts w:ascii="Times New Roman" w:hAnsi="Times New Roman" w:cs="Times New Roman"/>
          <w:sz w:val="24"/>
          <w:szCs w:val="24"/>
        </w:rPr>
        <w:t>)</w:t>
      </w:r>
    </w:p>
    <w:p w:rsidR="004B5BB5" w:rsidRDefault="00065FE4" w:rsidP="0006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8" w:name="n898"/>
      <w:bookmarkStart w:id="9" w:name="n900"/>
      <w:bookmarkEnd w:id="8"/>
      <w:bookmarkEnd w:id="9"/>
      <w:r w:rsidRPr="004B5BB5">
        <w:rPr>
          <w:rFonts w:ascii="Times New Roman" w:eastAsia="Times New Roman" w:hAnsi="Times New Roman" w:cs="Times New Roman"/>
          <w:sz w:val="24"/>
          <w:szCs w:val="24"/>
          <w:lang w:eastAsia="uk-UA"/>
        </w:rPr>
        <w:t>7. Повідомлення про проведення загальних зборів опубліковано</w:t>
      </w:r>
      <w:bookmarkStart w:id="10" w:name="n901"/>
      <w:bookmarkEnd w:id="10"/>
      <w:r w:rsidR="00C912B6" w:rsidRPr="004B5B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B5BB5" w:rsidRPr="004B5B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24 грудня 2015 року </w:t>
      </w:r>
      <w:r w:rsidR="004B5BB5" w:rsidRPr="004B5BB5">
        <w:rPr>
          <w:rStyle w:val="xfm11973345"/>
          <w:rFonts w:ascii="Times New Roman" w:hAnsi="Times New Roman" w:cs="Times New Roman"/>
          <w:sz w:val="24"/>
          <w:szCs w:val="24"/>
        </w:rPr>
        <w:t xml:space="preserve">№ 245 видання </w:t>
      </w:r>
      <w:r w:rsidR="00C912B6" w:rsidRPr="004B5B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D35EB" w:rsidRPr="004B5BB5">
        <w:rPr>
          <w:rFonts w:ascii="Times New Roman" w:hAnsi="Times New Roman" w:cs="Times New Roman"/>
          <w:b/>
          <w:sz w:val="24"/>
          <w:szCs w:val="24"/>
        </w:rPr>
        <w:t xml:space="preserve">«Бюлетень </w:t>
      </w:r>
      <w:r w:rsidR="001D35EB" w:rsidRPr="004B5BB5">
        <w:rPr>
          <w:rStyle w:val="a3"/>
          <w:rFonts w:ascii="Times New Roman" w:hAnsi="Times New Roman" w:cs="Times New Roman"/>
          <w:sz w:val="24"/>
          <w:szCs w:val="24"/>
        </w:rPr>
        <w:t>«Відомості Національної комісії з цінних паперів та фондового ринку»</w:t>
      </w:r>
      <w:r w:rsidRPr="004B5BB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Start w:id="11" w:name="n902"/>
      <w:bookmarkEnd w:id="11"/>
    </w:p>
    <w:p w:rsidR="00065FE4" w:rsidRPr="00C912B6" w:rsidRDefault="00065FE4" w:rsidP="00065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12B6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Підтверджую достовірність інформації, що міститься у повідомленні.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2085"/>
        <w:gridCol w:w="4095"/>
      </w:tblGrid>
      <w:tr w:rsidR="00065FE4" w:rsidRPr="00C912B6" w:rsidTr="00065FE4">
        <w:trPr>
          <w:tblCellSpacing w:w="0" w:type="dxa"/>
        </w:trPr>
        <w:tc>
          <w:tcPr>
            <w:tcW w:w="3090" w:type="dxa"/>
            <w:hideMark/>
          </w:tcPr>
          <w:p w:rsidR="00C912B6" w:rsidRDefault="00C912B6" w:rsidP="0006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903"/>
            <w:bookmarkEnd w:id="12"/>
          </w:p>
          <w:p w:rsidR="00065FE4" w:rsidRPr="00C912B6" w:rsidRDefault="001D35EB" w:rsidP="0006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</w:tc>
        <w:tc>
          <w:tcPr>
            <w:tcW w:w="2085" w:type="dxa"/>
            <w:hideMark/>
          </w:tcPr>
          <w:p w:rsidR="00C912B6" w:rsidRDefault="00C912B6" w:rsidP="0006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65FE4" w:rsidRPr="00C912B6" w:rsidRDefault="00065FE4" w:rsidP="0006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4095" w:type="dxa"/>
            <w:hideMark/>
          </w:tcPr>
          <w:p w:rsidR="00C912B6" w:rsidRDefault="00C912B6" w:rsidP="001D3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65FE4" w:rsidRPr="00C912B6" w:rsidRDefault="00065FE4" w:rsidP="001D3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1D35EB"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Марчук О.М. </w:t>
            </w: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 </w:t>
            </w: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(ініціали та прізвище керівника)</w:t>
            </w:r>
          </w:p>
        </w:tc>
      </w:tr>
      <w:tr w:rsidR="00065FE4" w:rsidRPr="00C912B6" w:rsidTr="00065FE4">
        <w:trPr>
          <w:tblCellSpacing w:w="0" w:type="dxa"/>
        </w:trPr>
        <w:tc>
          <w:tcPr>
            <w:tcW w:w="3090" w:type="dxa"/>
            <w:hideMark/>
          </w:tcPr>
          <w:p w:rsidR="00065FE4" w:rsidRPr="00C912B6" w:rsidRDefault="00065FE4" w:rsidP="0006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5" w:type="dxa"/>
            <w:hideMark/>
          </w:tcPr>
          <w:p w:rsidR="00065FE4" w:rsidRPr="00C912B6" w:rsidRDefault="00065FE4" w:rsidP="0006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095" w:type="dxa"/>
            <w:hideMark/>
          </w:tcPr>
          <w:p w:rsidR="00065FE4" w:rsidRPr="00C912B6" w:rsidRDefault="00065FE4" w:rsidP="00065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 </w:t>
            </w:r>
            <w:r w:rsidRPr="00C912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(дата)</w:t>
            </w:r>
          </w:p>
        </w:tc>
      </w:tr>
    </w:tbl>
    <w:p w:rsidR="00F72836" w:rsidRPr="00C912B6" w:rsidRDefault="00F72836">
      <w:pPr>
        <w:rPr>
          <w:rFonts w:ascii="Times New Roman" w:hAnsi="Times New Roman" w:cs="Times New Roman"/>
          <w:sz w:val="24"/>
          <w:szCs w:val="24"/>
        </w:rPr>
      </w:pPr>
      <w:bookmarkStart w:id="13" w:name="n904"/>
      <w:bookmarkEnd w:id="13"/>
    </w:p>
    <w:sectPr w:rsidR="00F72836" w:rsidRPr="00C912B6" w:rsidSect="00C9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22B9E"/>
    <w:multiLevelType w:val="hybridMultilevel"/>
    <w:tmpl w:val="EE922074"/>
    <w:lvl w:ilvl="0" w:tplc="B26A1E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83"/>
    <w:rsid w:val="00065FE4"/>
    <w:rsid w:val="001D35EB"/>
    <w:rsid w:val="00491583"/>
    <w:rsid w:val="004B5BB5"/>
    <w:rsid w:val="005010FF"/>
    <w:rsid w:val="007E6B5B"/>
    <w:rsid w:val="00C912B6"/>
    <w:rsid w:val="00DB776E"/>
    <w:rsid w:val="00F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5B7F0-DF74-4A21-A813-3D6505A0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6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06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65FE4"/>
  </w:style>
  <w:style w:type="paragraph" w:customStyle="1" w:styleId="rvps12">
    <w:name w:val="rvps12"/>
    <w:basedOn w:val="a"/>
    <w:rsid w:val="0006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65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065FE4"/>
  </w:style>
  <w:style w:type="character" w:styleId="a3">
    <w:name w:val="Strong"/>
    <w:qFormat/>
    <w:rsid w:val="001D35EB"/>
    <w:rPr>
      <w:b/>
      <w:bCs/>
    </w:rPr>
  </w:style>
  <w:style w:type="character" w:customStyle="1" w:styleId="xfm11973345">
    <w:name w:val="xfm_11973345"/>
    <w:basedOn w:val="a0"/>
    <w:rsid w:val="004B5BB5"/>
  </w:style>
  <w:style w:type="paragraph" w:styleId="a4">
    <w:name w:val="List Paragraph"/>
    <w:basedOn w:val="a"/>
    <w:uiPriority w:val="34"/>
    <w:qFormat/>
    <w:rsid w:val="004B5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1438</Words>
  <Characters>821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Дедковская И</dc:creator>
  <cp:keywords/>
  <dc:description/>
  <cp:lastModifiedBy>Мікац Тетяна Анатоліївна</cp:lastModifiedBy>
  <cp:revision>2</cp:revision>
  <cp:lastPrinted>2015-12-22T12:23:00Z</cp:lastPrinted>
  <dcterms:created xsi:type="dcterms:W3CDTF">2015-12-28T15:44:00Z</dcterms:created>
  <dcterms:modified xsi:type="dcterms:W3CDTF">2015-12-28T15:44:00Z</dcterms:modified>
</cp:coreProperties>
</file>